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96" w:rsidRDefault="00FF700D">
      <w:pPr>
        <w:pStyle w:val="a5"/>
        <w:spacing w:line="400" w:lineRule="exact"/>
      </w:pPr>
      <w:bookmarkStart w:id="0" w:name="_Toc347650147"/>
      <w:bookmarkStart w:id="1" w:name="_Toc347650164"/>
      <w:bookmarkStart w:id="2" w:name="_Toc347650384"/>
      <w:r>
        <w:rPr>
          <w:rFonts w:hint="eastAsia"/>
        </w:rPr>
        <w:t>全国青少年</w:t>
      </w:r>
      <w:r w:rsidR="00B32D27">
        <w:rPr>
          <w:rFonts w:hint="eastAsia"/>
        </w:rPr>
        <w:t>机器人技术</w:t>
      </w:r>
      <w:r>
        <w:rPr>
          <w:rFonts w:hint="eastAsia"/>
        </w:rPr>
        <w:t>等级考试</w:t>
      </w:r>
    </w:p>
    <w:p w:rsidR="009B4C96" w:rsidRDefault="00FF700D">
      <w:pPr>
        <w:pStyle w:val="a5"/>
        <w:spacing w:line="400" w:lineRule="exact"/>
      </w:pPr>
      <w:r>
        <w:rPr>
          <w:rFonts w:hint="eastAsia"/>
        </w:rPr>
        <w:t>考试服务网点申请表</w:t>
      </w:r>
      <w:bookmarkEnd w:id="0"/>
      <w:bookmarkEnd w:id="1"/>
      <w:bookmarkEnd w:id="2"/>
    </w:p>
    <w:p w:rsidR="009B4C96" w:rsidRDefault="00FF700D">
      <w:r>
        <w:rPr>
          <w:rFonts w:hint="eastAsia"/>
        </w:rPr>
        <w:t xml:space="preserve">                                                            </w:t>
      </w:r>
    </w:p>
    <w:p w:rsidR="009B4C96" w:rsidRDefault="00FF700D">
      <w:pPr>
        <w:ind w:firstLineChars="2950" w:firstLine="6195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B4C96" w:rsidRDefault="00FF700D">
      <w:pPr>
        <w:spacing w:line="240" w:lineRule="exact"/>
      </w:pPr>
      <w:r>
        <w:rPr>
          <w:rFonts w:hint="eastAsia"/>
        </w:rPr>
        <w:t>说明：</w:t>
      </w:r>
    </w:p>
    <w:p w:rsidR="009B4C96" w:rsidRDefault="00FF700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考试服务网点应完整、真实填写本申请表；如有虚假，将被直接取消资格。</w:t>
      </w:r>
    </w:p>
    <w:p w:rsidR="009B4C96" w:rsidRDefault="00FF700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考试服务网点经中国电子学会审批通过后，方可开展考试报名、考试实施、证书发放工作。</w:t>
      </w:r>
    </w:p>
    <w:p w:rsidR="009B4C96" w:rsidRDefault="00FF700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考试服务网点须主动服务、配合中国电子学会在国内各省市科协系统（地方科协、科技馆、电子学会）、教育系统（电教馆、学校）所开展的全国青少年</w:t>
      </w:r>
      <w:r w:rsidR="00B32D27">
        <w:rPr>
          <w:rFonts w:hint="eastAsia"/>
        </w:rPr>
        <w:t>机器人技术</w:t>
      </w:r>
      <w:r>
        <w:rPr>
          <w:rFonts w:hint="eastAsia"/>
        </w:rPr>
        <w:t>等级考试工作；如出现考试管理冲突，中国电子学会有权要求当地考试服务网点暂停考试工作，转向开展考试培训等支持工作。</w:t>
      </w:r>
    </w:p>
    <w:p w:rsidR="009B4C96" w:rsidRDefault="009B4C96">
      <w:pPr>
        <w:ind w:firstLineChars="2950" w:firstLine="6195"/>
      </w:pPr>
    </w:p>
    <w:tbl>
      <w:tblPr>
        <w:tblpPr w:leftFromText="180" w:rightFromText="180" w:vertAnchor="text" w:horzAnchor="margin" w:tblpY="2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627"/>
        <w:gridCol w:w="224"/>
        <w:gridCol w:w="780"/>
        <w:gridCol w:w="70"/>
        <w:gridCol w:w="851"/>
        <w:gridCol w:w="992"/>
        <w:gridCol w:w="142"/>
        <w:gridCol w:w="1134"/>
        <w:gridCol w:w="141"/>
        <w:gridCol w:w="993"/>
        <w:gridCol w:w="1275"/>
      </w:tblGrid>
      <w:tr w:rsidR="009B4C96">
        <w:trPr>
          <w:cantSplit/>
          <w:trHeight w:val="563"/>
        </w:trPr>
        <w:tc>
          <w:tcPr>
            <w:tcW w:w="1101" w:type="dxa"/>
            <w:vMerge w:val="restart"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9B4C96" w:rsidRDefault="00FF700D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1914" w:type="dxa"/>
            <w:gridSpan w:val="4"/>
            <w:vAlign w:val="center"/>
          </w:tcPr>
          <w:p w:rsidR="009B4C96" w:rsidRDefault="00FF70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所属考试服务中心</w:t>
            </w:r>
          </w:p>
        </w:tc>
        <w:tc>
          <w:tcPr>
            <w:tcW w:w="5598" w:type="dxa"/>
            <w:gridSpan w:val="8"/>
            <w:vAlign w:val="center"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bookmarkStart w:id="3" w:name="_GoBack"/>
            <w:bookmarkEnd w:id="3"/>
          </w:p>
        </w:tc>
      </w:tr>
      <w:tr w:rsidR="009B4C96">
        <w:trPr>
          <w:cantSplit/>
          <w:trHeight w:val="563"/>
        </w:trPr>
        <w:tc>
          <w:tcPr>
            <w:tcW w:w="1101" w:type="dxa"/>
            <w:vMerge/>
          </w:tcPr>
          <w:p w:rsidR="009B4C96" w:rsidRDefault="009B4C96">
            <w:pPr>
              <w:spacing w:line="4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9B4C96" w:rsidRDefault="00FF70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单位名称（盖章）</w:t>
            </w:r>
          </w:p>
        </w:tc>
        <w:tc>
          <w:tcPr>
            <w:tcW w:w="5598" w:type="dxa"/>
            <w:gridSpan w:val="8"/>
            <w:vAlign w:val="center"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4C96">
        <w:trPr>
          <w:cantSplit/>
          <w:trHeight w:val="557"/>
        </w:trPr>
        <w:tc>
          <w:tcPr>
            <w:tcW w:w="1101" w:type="dxa"/>
            <w:vMerge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9B4C96" w:rsidRDefault="00FF70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598" w:type="dxa"/>
            <w:gridSpan w:val="8"/>
            <w:vAlign w:val="center"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4C96">
        <w:trPr>
          <w:cantSplit/>
          <w:trHeight w:val="550"/>
        </w:trPr>
        <w:tc>
          <w:tcPr>
            <w:tcW w:w="1101" w:type="dxa"/>
            <w:vMerge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9B4C96" w:rsidRDefault="00FF70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年度考试人数（拟）</w:t>
            </w:r>
          </w:p>
        </w:tc>
        <w:tc>
          <w:tcPr>
            <w:tcW w:w="5598" w:type="dxa"/>
            <w:gridSpan w:val="8"/>
            <w:vAlign w:val="center"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4C96">
        <w:trPr>
          <w:cantSplit/>
          <w:trHeight w:val="559"/>
        </w:trPr>
        <w:tc>
          <w:tcPr>
            <w:tcW w:w="1101" w:type="dxa"/>
            <w:vMerge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9B4C96" w:rsidRDefault="00FF70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</w:t>
            </w:r>
          </w:p>
        </w:tc>
        <w:tc>
          <w:tcPr>
            <w:tcW w:w="2055" w:type="dxa"/>
            <w:gridSpan w:val="4"/>
            <w:vAlign w:val="center"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4C96" w:rsidRDefault="00FF700D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4C96">
        <w:trPr>
          <w:cantSplit/>
          <w:trHeight w:val="553"/>
        </w:trPr>
        <w:tc>
          <w:tcPr>
            <w:tcW w:w="1101" w:type="dxa"/>
            <w:vMerge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9B4C96" w:rsidRDefault="00FF70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5598" w:type="dxa"/>
            <w:gridSpan w:val="8"/>
            <w:vAlign w:val="center"/>
          </w:tcPr>
          <w:p w:rsidR="009B4C96" w:rsidRDefault="009B4C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AB3" w:rsidTr="009E73F7">
        <w:trPr>
          <w:cantSplit/>
          <w:trHeight w:val="1000"/>
        </w:trPr>
        <w:tc>
          <w:tcPr>
            <w:tcW w:w="1101" w:type="dxa"/>
            <w:vMerge/>
          </w:tcPr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vAlign w:val="center"/>
          </w:tcPr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</w:tcBorders>
          </w:tcPr>
          <w:p w:rsidR="00EF6AB3" w:rsidRDefault="00EF6AB3" w:rsidP="00EF6A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（可单独附页,</w:t>
            </w:r>
            <w:r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  <w:t>包括但不</w:t>
            </w: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限于单位性质、单位规模、工作团队、设施设备、主要业务或服务、相关资质及所获奖励等）</w:t>
            </w:r>
          </w:p>
        </w:tc>
      </w:tr>
      <w:tr w:rsidR="00EF6AB3">
        <w:trPr>
          <w:cantSplit/>
          <w:trHeight w:val="110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F6AB3" w:rsidRDefault="00EF6AB3" w:rsidP="00EF6AB3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从事</w:t>
            </w:r>
            <w:r>
              <w:rPr>
                <w:rFonts w:ascii="宋体" w:hAnsi="宋体" w:cs="Arial" w:hint="eastAsia"/>
                <w:szCs w:val="21"/>
              </w:rPr>
              <w:t>专业</w:t>
            </w:r>
            <w:r>
              <w:rPr>
                <w:rFonts w:ascii="宋体" w:hAnsi="宋体" w:cs="Arial"/>
                <w:szCs w:val="21"/>
              </w:rPr>
              <w:t>服务年限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</w:tcBorders>
            <w:vAlign w:val="center"/>
          </w:tcPr>
          <w:p w:rsidR="00EF6AB3" w:rsidRDefault="00EF6AB3" w:rsidP="00EF6AB3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□10年以上   □5</w:t>
            </w:r>
            <w:r>
              <w:rPr>
                <w:rFonts w:ascii="宋体" w:hAnsi="宋体" w:cs="Arial"/>
                <w:szCs w:val="21"/>
              </w:rPr>
              <w:t>年</w:t>
            </w:r>
            <w:r>
              <w:rPr>
                <w:rFonts w:ascii="宋体" w:hAnsi="宋体" w:cs="Arial" w:hint="eastAsia"/>
                <w:szCs w:val="21"/>
              </w:rPr>
              <w:t>以上   □3-5年   □1-3年  □1年以下</w:t>
            </w:r>
          </w:p>
        </w:tc>
      </w:tr>
      <w:tr w:rsidR="00EF6AB3">
        <w:trPr>
          <w:cantSplit/>
          <w:trHeight w:val="1684"/>
        </w:trPr>
        <w:tc>
          <w:tcPr>
            <w:tcW w:w="1101" w:type="dxa"/>
            <w:tcBorders>
              <w:top w:val="single" w:sz="4" w:space="0" w:color="auto"/>
            </w:tcBorders>
          </w:tcPr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</w:p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考试工作计划</w:t>
            </w:r>
          </w:p>
          <w:p w:rsidR="00EF6AB3" w:rsidRDefault="00EF6AB3" w:rsidP="00EF6AB3">
            <w:pPr>
              <w:tabs>
                <w:tab w:val="left" w:pos="1060"/>
              </w:tabs>
              <w:ind w:leftChars="-95" w:left="1" w:rightChars="-83" w:right="-174" w:hangingChars="111" w:hanging="2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（可单独附页）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</w:tcBorders>
            <w:vAlign w:val="center"/>
          </w:tcPr>
          <w:p w:rsidR="00EF6AB3" w:rsidRDefault="00EF6AB3" w:rsidP="00EF6AB3">
            <w:pPr>
              <w:jc w:val="left"/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（可单独附页,</w:t>
            </w:r>
            <w:r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  <w:t>包括但不</w:t>
            </w: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限于招生计划、师资培养、管理制度、考场保障及安全措施等）</w:t>
            </w:r>
          </w:p>
          <w:p w:rsidR="00EF6AB3" w:rsidRDefault="00EF6AB3" w:rsidP="00EF6AB3">
            <w:pPr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</w:pPr>
          </w:p>
          <w:p w:rsidR="00EF6AB3" w:rsidRDefault="00EF6AB3" w:rsidP="00EF6AB3">
            <w:pPr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</w:pPr>
          </w:p>
          <w:p w:rsidR="00EF6AB3" w:rsidRPr="00EF6AB3" w:rsidRDefault="00EF6AB3" w:rsidP="00EF6AB3">
            <w:pPr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</w:pPr>
          </w:p>
          <w:p w:rsidR="00EF6AB3" w:rsidRPr="00EF6AB3" w:rsidRDefault="00EF6AB3" w:rsidP="00EF6AB3">
            <w:pPr>
              <w:jc w:val="left"/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</w:pPr>
          </w:p>
        </w:tc>
      </w:tr>
      <w:tr w:rsidR="00EF6AB3">
        <w:trPr>
          <w:cantSplit/>
          <w:trHeight w:val="18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AB3" w:rsidRDefault="00EF6AB3" w:rsidP="00EF6AB3">
            <w:pPr>
              <w:ind w:leftChars="-95" w:rightChars="-44" w:right="-92" w:hangingChars="95" w:hanging="199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本场所含</w:t>
            </w:r>
          </w:p>
          <w:p w:rsidR="00EF6AB3" w:rsidRDefault="00EF6AB3" w:rsidP="00EF6AB3">
            <w:pPr>
              <w:ind w:leftChars="-95" w:rightChars="-44" w:right="-92" w:hangingChars="95" w:hanging="199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考场简介</w:t>
            </w:r>
          </w:p>
          <w:p w:rsidR="00EF6AB3" w:rsidRDefault="00EF6AB3" w:rsidP="00EF6AB3">
            <w:pPr>
              <w:ind w:leftChars="-95" w:left="-28" w:rightChars="-44" w:right="-92" w:hangingChars="95" w:hanging="171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（可单独附页）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F6AB3" w:rsidRDefault="00EF6AB3" w:rsidP="00EF6A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（单个考场面积不应用低于</w:t>
            </w:r>
            <w:r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平米，考试席位不低于</w:t>
            </w:r>
            <w:r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个，具备完善的电脑和网络系统、空调系统、安全消防系统及相应管理制度；多个考场请逐一说明；请附每个考场的照片，照片应体现考场简介中的主要要素内容；可单独附页）</w:t>
            </w:r>
          </w:p>
        </w:tc>
      </w:tr>
      <w:tr w:rsidR="00610935" w:rsidTr="00784A24">
        <w:trPr>
          <w:cantSplit/>
          <w:trHeight w:val="699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0935" w:rsidRDefault="00610935" w:rsidP="00610935">
            <w:pPr>
              <w:ind w:leftChars="-95" w:rightChars="-44" w:right="-92" w:hangingChars="95" w:hanging="19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师资简介</w:t>
            </w:r>
          </w:p>
          <w:p w:rsidR="00610935" w:rsidRDefault="00610935" w:rsidP="00610935">
            <w:pPr>
              <w:ind w:leftChars="-95" w:left="-28" w:rightChars="-44" w:right="-92" w:hangingChars="95" w:hanging="171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（可单独附页）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考评师注册证书号</w:t>
            </w:r>
          </w:p>
        </w:tc>
      </w:tr>
      <w:tr w:rsidR="00610935" w:rsidTr="00784A24">
        <w:trPr>
          <w:cantSplit/>
          <w:trHeight w:val="699"/>
        </w:trPr>
        <w:tc>
          <w:tcPr>
            <w:tcW w:w="1384" w:type="dxa"/>
            <w:gridSpan w:val="2"/>
            <w:vMerge/>
            <w:vAlign w:val="center"/>
          </w:tcPr>
          <w:p w:rsidR="00610935" w:rsidRDefault="00610935" w:rsidP="00610935">
            <w:pPr>
              <w:ind w:leftChars="-95" w:rightChars="-44" w:right="-92" w:hangingChars="95" w:hanging="199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10935" w:rsidTr="00784A24">
        <w:trPr>
          <w:cantSplit/>
          <w:trHeight w:val="699"/>
        </w:trPr>
        <w:tc>
          <w:tcPr>
            <w:tcW w:w="1384" w:type="dxa"/>
            <w:gridSpan w:val="2"/>
            <w:vMerge/>
            <w:vAlign w:val="center"/>
          </w:tcPr>
          <w:p w:rsidR="00610935" w:rsidRDefault="00610935" w:rsidP="00610935">
            <w:pPr>
              <w:ind w:leftChars="-95" w:rightChars="-44" w:right="-92" w:hangingChars="95" w:hanging="199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10935" w:rsidTr="00784A24">
        <w:trPr>
          <w:cantSplit/>
          <w:trHeight w:val="699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ind w:leftChars="-95" w:rightChars="-44" w:right="-92" w:hangingChars="95" w:hanging="199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935" w:rsidRDefault="00610935" w:rsidP="0061093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F6AB3">
        <w:trPr>
          <w:cantSplit/>
          <w:trHeight w:val="21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F6AB3" w:rsidRDefault="00EF6AB3" w:rsidP="00EF6AB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EF6AB3" w:rsidRDefault="00EF6AB3" w:rsidP="00EF6AB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EF6AB3" w:rsidRDefault="00EF6AB3" w:rsidP="00EF6AB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考试服务中心意见</w:t>
            </w:r>
          </w:p>
          <w:p w:rsidR="00EF6AB3" w:rsidRDefault="00EF6AB3" w:rsidP="00EF6AB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（如有）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</w:p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</w:p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</w:p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</w:p>
          <w:p w:rsidR="00EF6AB3" w:rsidRDefault="00EF6AB3" w:rsidP="00EF6AB3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（盖章）                </w:t>
            </w:r>
          </w:p>
          <w:p w:rsidR="00EF6AB3" w:rsidRDefault="00EF6AB3" w:rsidP="00EF6AB3">
            <w:pPr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EF6AB3">
        <w:trPr>
          <w:cantSplit/>
          <w:trHeight w:val="335"/>
        </w:trPr>
        <w:tc>
          <w:tcPr>
            <w:tcW w:w="861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以下内容申请单位不填写</w:t>
            </w:r>
          </w:p>
        </w:tc>
      </w:tr>
      <w:tr w:rsidR="00EF6AB3">
        <w:trPr>
          <w:cantSplit/>
          <w:trHeight w:val="1281"/>
        </w:trPr>
        <w:tc>
          <w:tcPr>
            <w:tcW w:w="20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6AB3" w:rsidRDefault="00EF6AB3" w:rsidP="00EF6AB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EF6AB3" w:rsidRDefault="00EF6AB3" w:rsidP="00EF6AB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EF6AB3" w:rsidRDefault="00EF6AB3" w:rsidP="00EF6AB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中国电子学会等级考试工作组意见</w:t>
            </w:r>
          </w:p>
        </w:tc>
        <w:tc>
          <w:tcPr>
            <w:tcW w:w="66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</w:p>
          <w:p w:rsidR="00EF6AB3" w:rsidRDefault="00EF6AB3" w:rsidP="00EF6AB3">
            <w:pPr>
              <w:rPr>
                <w:rFonts w:ascii="宋体" w:hAnsi="宋体"/>
                <w:color w:val="FF0000"/>
                <w:szCs w:val="21"/>
              </w:rPr>
            </w:pPr>
            <w:r w:rsidRPr="00D6207F"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（可依内审单结论）</w:t>
            </w:r>
          </w:p>
          <w:p w:rsidR="00EF6AB3" w:rsidRDefault="00EF6AB3" w:rsidP="00EF6AB3">
            <w:pPr>
              <w:rPr>
                <w:rFonts w:ascii="宋体" w:hAnsi="宋体"/>
                <w:szCs w:val="21"/>
              </w:rPr>
            </w:pPr>
          </w:p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</w:p>
          <w:p w:rsidR="00EF6AB3" w:rsidRDefault="00EF6AB3" w:rsidP="00EF6A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年     月     日</w:t>
            </w:r>
          </w:p>
        </w:tc>
      </w:tr>
    </w:tbl>
    <w:p w:rsidR="009B4C96" w:rsidRDefault="009B4C96">
      <w:pPr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</w:p>
    <w:p w:rsidR="009B4C96" w:rsidRDefault="00FF700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请同时提供以下材料。</w:t>
      </w:r>
    </w:p>
    <w:p w:rsidR="009B4C96" w:rsidRDefault="00FF700D">
      <w:r>
        <w:rPr>
          <w:rFonts w:hint="eastAsia"/>
        </w:rPr>
        <w:t>说明：</w:t>
      </w:r>
    </w:p>
    <w:p w:rsidR="009B4C96" w:rsidRDefault="00FF700D">
      <w:pPr>
        <w:numPr>
          <w:ilvl w:val="0"/>
          <w:numId w:val="2"/>
        </w:numPr>
      </w:pPr>
      <w:r>
        <w:rPr>
          <w:rFonts w:hint="eastAsia"/>
        </w:rPr>
        <w:t>申请表及附件材料提供可通过电子邮件</w:t>
      </w:r>
      <w:r>
        <w:rPr>
          <w:rFonts w:hint="eastAsia"/>
        </w:rPr>
        <w:t>kepuchuangxin@163.com</w:t>
      </w:r>
      <w:r>
        <w:rPr>
          <w:rFonts w:hint="eastAsia"/>
        </w:rPr>
        <w:t>提交，邮件主题“</w:t>
      </w:r>
      <w:r>
        <w:rPr>
          <w:rFonts w:hint="eastAsia"/>
        </w:rPr>
        <w:t>***</w:t>
      </w:r>
      <w:r>
        <w:rPr>
          <w:rFonts w:hint="eastAsia"/>
        </w:rPr>
        <w:t>单位</w:t>
      </w:r>
      <w:r>
        <w:rPr>
          <w:rFonts w:hint="eastAsia"/>
        </w:rPr>
        <w:t>-***</w:t>
      </w:r>
      <w:r w:rsidR="00B32D27">
        <w:rPr>
          <w:rFonts w:hint="eastAsia"/>
        </w:rPr>
        <w:t>机器人技术</w:t>
      </w:r>
      <w:r>
        <w:rPr>
          <w:rFonts w:hint="eastAsia"/>
        </w:rPr>
        <w:t>考试服务网点申请”。</w:t>
      </w:r>
    </w:p>
    <w:p w:rsidR="009B4C96" w:rsidRDefault="00FF700D">
      <w:pPr>
        <w:numPr>
          <w:ilvl w:val="0"/>
          <w:numId w:val="2"/>
        </w:numPr>
      </w:pPr>
      <w:r>
        <w:rPr>
          <w:rFonts w:hint="eastAsia"/>
        </w:rPr>
        <w:t>以下材料，如果已经提供且未有变更，可不再提供。</w:t>
      </w:r>
    </w:p>
    <w:p w:rsidR="009B4C96" w:rsidRDefault="009B4C96"/>
    <w:p w:rsidR="009B4C96" w:rsidRDefault="009B4C96"/>
    <w:p w:rsidR="009B4C96" w:rsidRDefault="00FF700D">
      <w:r>
        <w:rPr>
          <w:rFonts w:hint="eastAsia"/>
        </w:rPr>
        <w:t>附件</w:t>
      </w:r>
      <w:r>
        <w:rPr>
          <w:rFonts w:hint="eastAsia"/>
        </w:rPr>
        <w:t>1.</w:t>
      </w:r>
      <w:r>
        <w:rPr>
          <w:rFonts w:hint="eastAsia"/>
        </w:rPr>
        <w:t>单位执照复印件（盖章）（如与所属考试服务中心相同可省略）</w:t>
      </w:r>
    </w:p>
    <w:p w:rsidR="009B4C96" w:rsidRDefault="009B4C96"/>
    <w:p w:rsidR="009B4C96" w:rsidRDefault="00FF700D">
      <w:r>
        <w:rPr>
          <w:rFonts w:hint="eastAsia"/>
        </w:rPr>
        <w:t>附件</w:t>
      </w:r>
      <w:r>
        <w:rPr>
          <w:rFonts w:hint="eastAsia"/>
        </w:rPr>
        <w:t>2.</w:t>
      </w:r>
      <w:r>
        <w:rPr>
          <w:rFonts w:hint="eastAsia"/>
        </w:rPr>
        <w:t>法人身份证复印件（如与所属考试服务中心相同可省略）</w:t>
      </w:r>
    </w:p>
    <w:p w:rsidR="009B4C96" w:rsidRDefault="009B4C96"/>
    <w:p w:rsidR="009B4C96" w:rsidRDefault="00FF700D">
      <w:r>
        <w:rPr>
          <w:rFonts w:hint="eastAsia"/>
        </w:rPr>
        <w:t>附件</w:t>
      </w:r>
      <w:r>
        <w:rPr>
          <w:rFonts w:hint="eastAsia"/>
        </w:rPr>
        <w:t>3.</w:t>
      </w:r>
      <w:r>
        <w:rPr>
          <w:rFonts w:hint="eastAsia"/>
        </w:rPr>
        <w:t>考试服务网点所在场所所有权或使用权（含期限）证明复印件（盖章）</w:t>
      </w:r>
    </w:p>
    <w:p w:rsidR="009B4C96" w:rsidRDefault="009B4C96"/>
    <w:p w:rsidR="009B4C96" w:rsidRDefault="00FF700D">
      <w:r>
        <w:rPr>
          <w:rFonts w:hint="eastAsia"/>
        </w:rPr>
        <w:t>附件</w:t>
      </w:r>
      <w:r>
        <w:rPr>
          <w:rFonts w:hint="eastAsia"/>
        </w:rPr>
        <w:t>4.</w:t>
      </w:r>
      <w:r>
        <w:rPr>
          <w:rFonts w:hint="eastAsia"/>
        </w:rPr>
        <w:t>考场环境（场所、桌椅、器材、电脑、消防安全设施、空调系统、相关管理制度）照片或扫描件（盖章）</w:t>
      </w:r>
    </w:p>
    <w:p w:rsidR="009B4C96" w:rsidRDefault="009B4C96"/>
    <w:p w:rsidR="009B4C96" w:rsidRDefault="009B4C96"/>
    <w:sectPr w:rsidR="009B4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B0" w:rsidRDefault="002219B0" w:rsidP="00EF6AB3">
      <w:r>
        <w:separator/>
      </w:r>
    </w:p>
  </w:endnote>
  <w:endnote w:type="continuationSeparator" w:id="0">
    <w:p w:rsidR="002219B0" w:rsidRDefault="002219B0" w:rsidP="00EF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B0" w:rsidRDefault="002219B0" w:rsidP="00EF6AB3">
      <w:r>
        <w:separator/>
      </w:r>
    </w:p>
  </w:footnote>
  <w:footnote w:type="continuationSeparator" w:id="0">
    <w:p w:rsidR="002219B0" w:rsidRDefault="002219B0" w:rsidP="00EF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D2FD3"/>
    <w:multiLevelType w:val="singleLevel"/>
    <w:tmpl w:val="58AD2FD3"/>
    <w:lvl w:ilvl="0">
      <w:start w:val="1"/>
      <w:numFmt w:val="decimal"/>
      <w:suff w:val="nothing"/>
      <w:lvlText w:val="%1."/>
      <w:lvlJc w:val="left"/>
    </w:lvl>
  </w:abstractNum>
  <w:abstractNum w:abstractNumId="1">
    <w:nsid w:val="59191FD4"/>
    <w:multiLevelType w:val="singleLevel"/>
    <w:tmpl w:val="59191FD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17"/>
    <w:rsid w:val="000515A3"/>
    <w:rsid w:val="0015001C"/>
    <w:rsid w:val="001B6BFF"/>
    <w:rsid w:val="001C484D"/>
    <w:rsid w:val="002219B0"/>
    <w:rsid w:val="002C7B2B"/>
    <w:rsid w:val="002D11B0"/>
    <w:rsid w:val="00332FFA"/>
    <w:rsid w:val="00345F74"/>
    <w:rsid w:val="00541FF2"/>
    <w:rsid w:val="00610935"/>
    <w:rsid w:val="00633BCE"/>
    <w:rsid w:val="006A7844"/>
    <w:rsid w:val="006E6F2B"/>
    <w:rsid w:val="00756BBD"/>
    <w:rsid w:val="007935A6"/>
    <w:rsid w:val="007E2B7E"/>
    <w:rsid w:val="0088321E"/>
    <w:rsid w:val="008C21F1"/>
    <w:rsid w:val="00907AE9"/>
    <w:rsid w:val="00956E86"/>
    <w:rsid w:val="009B4C96"/>
    <w:rsid w:val="009F7A9E"/>
    <w:rsid w:val="00A3435D"/>
    <w:rsid w:val="00AA3217"/>
    <w:rsid w:val="00B32D27"/>
    <w:rsid w:val="00B54011"/>
    <w:rsid w:val="00B550DF"/>
    <w:rsid w:val="00C86A90"/>
    <w:rsid w:val="00CA597F"/>
    <w:rsid w:val="00D3252F"/>
    <w:rsid w:val="00E705A7"/>
    <w:rsid w:val="00E71B26"/>
    <w:rsid w:val="00EA4210"/>
    <w:rsid w:val="00EF6AB3"/>
    <w:rsid w:val="00FB2CC1"/>
    <w:rsid w:val="00FF700D"/>
    <w:rsid w:val="246B7BCE"/>
    <w:rsid w:val="2BCA4039"/>
    <w:rsid w:val="2BE6558C"/>
    <w:rsid w:val="38F2671A"/>
    <w:rsid w:val="3D5929E0"/>
    <w:rsid w:val="7AA413B0"/>
    <w:rsid w:val="7B3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20469-8AFD-445D-9381-3BDDC599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标题 Char"/>
    <w:link w:val="a5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杨晋</cp:lastModifiedBy>
  <cp:revision>2</cp:revision>
  <dcterms:created xsi:type="dcterms:W3CDTF">2019-03-31T14:59:00Z</dcterms:created>
  <dcterms:modified xsi:type="dcterms:W3CDTF">2019-03-31T14:59:00Z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